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089" w:rsidRDefault="00321089" w:rsidP="00321089">
      <w:pPr>
        <w:rPr>
          <w:rFonts w:cstheme="minorHAnsi"/>
          <w:color w:val="717171"/>
          <w:shd w:val="clear" w:color="auto" w:fill="FFFFFF"/>
        </w:rPr>
      </w:pPr>
      <w:bookmarkStart w:id="0" w:name="_GoBack"/>
      <w:bookmarkEnd w:id="0"/>
      <w:r w:rsidRPr="00321089">
        <w:rPr>
          <w:rFonts w:cstheme="minorHAnsi"/>
          <w:b/>
          <w:color w:val="717171"/>
          <w:sz w:val="28"/>
          <w:szCs w:val="28"/>
          <w:shd w:val="clear" w:color="auto" w:fill="FFFFFF"/>
        </w:rPr>
        <w:t>Wymagania edukacyjne z muzyki dla klasy IV</w:t>
      </w:r>
      <w:r w:rsidRPr="00321089">
        <w:rPr>
          <w:rFonts w:cstheme="minorHAnsi"/>
          <w:b/>
          <w:color w:val="717171"/>
          <w:sz w:val="28"/>
          <w:szCs w:val="28"/>
        </w:rPr>
        <w:br/>
      </w:r>
      <w:r w:rsidRPr="00321089">
        <w:rPr>
          <w:rFonts w:cstheme="minorHAnsi"/>
          <w:color w:val="717171"/>
        </w:rPr>
        <w:br/>
      </w:r>
      <w:r w:rsidRPr="00321089">
        <w:rPr>
          <w:rFonts w:cstheme="minorHAnsi"/>
          <w:color w:val="717171"/>
          <w:shd w:val="clear" w:color="auto" w:fill="FFFFFF"/>
        </w:rPr>
        <w:t>Wymagania edukacyjne formułowane są w oparciu o podstawę programową oraz program nauczania muzyki w klasach 4-8 szkoły podstawowej.  </w:t>
      </w:r>
      <w:r w:rsidRPr="00321089">
        <w:rPr>
          <w:rFonts w:cstheme="minorHAnsi"/>
          <w:color w:val="717171"/>
        </w:rPr>
        <w:br/>
      </w:r>
      <w:r w:rsidRPr="00321089">
        <w:rPr>
          <w:rFonts w:cstheme="minorHAnsi"/>
          <w:color w:val="717171"/>
        </w:rPr>
        <w:br/>
      </w:r>
      <w:r w:rsidRPr="00321089">
        <w:rPr>
          <w:rFonts w:cstheme="minorHAnsi"/>
          <w:color w:val="717171"/>
          <w:shd w:val="clear" w:color="auto" w:fill="FFFFFF"/>
        </w:rPr>
        <w:t>1</w:t>
      </w:r>
      <w:r w:rsidRPr="00321089">
        <w:rPr>
          <w:rFonts w:cstheme="minorHAnsi"/>
          <w:b/>
          <w:color w:val="717171"/>
          <w:shd w:val="clear" w:color="auto" w:fill="FFFFFF"/>
        </w:rPr>
        <w:t>. KRYTERIA OCENIANIA Z MUZYKI.</w:t>
      </w:r>
      <w:r w:rsidRPr="00321089">
        <w:rPr>
          <w:rFonts w:cstheme="minorHAnsi"/>
          <w:color w:val="717171"/>
          <w:shd w:val="clear" w:color="auto" w:fill="FFFFFF"/>
        </w:rPr>
        <w:t xml:space="preserve"> Nauczyciel, dokonując oceny, zwraca przede wszystkim uwagę na:         indywidualny wkład pracy potrzebny do realizacji określonych zadań muzycznych;         zaangażowanie w działania muzyczne i jego aktywny w nich udział;         poziom wiedzy i umiejętności w zakresie różnych form aktywności muzycznej i wiadomości z teorii muzyki;         podejmowanie przez ucznia dodatkowych zadań muzycznych, włączanie się w życie artystyczne szkoły i środowiska;         prowadzenie zeszytu przedmiotowego;         przygotowanie merytoryczne do zajęć.  </w:t>
      </w:r>
      <w:r w:rsidRPr="00321089">
        <w:rPr>
          <w:rFonts w:cstheme="minorHAnsi"/>
          <w:color w:val="717171"/>
        </w:rPr>
        <w:br/>
      </w:r>
      <w:r w:rsidRPr="00321089">
        <w:rPr>
          <w:rFonts w:cstheme="minorHAnsi"/>
          <w:color w:val="717171"/>
        </w:rPr>
        <w:br/>
      </w:r>
      <w:r w:rsidRPr="00321089">
        <w:rPr>
          <w:rFonts w:cstheme="minorHAnsi"/>
          <w:color w:val="717171"/>
          <w:shd w:val="clear" w:color="auto" w:fill="FFFFFF"/>
        </w:rPr>
        <w:t>2</w:t>
      </w:r>
      <w:r w:rsidRPr="00321089">
        <w:rPr>
          <w:rFonts w:cstheme="minorHAnsi"/>
          <w:b/>
          <w:color w:val="717171"/>
          <w:shd w:val="clear" w:color="auto" w:fill="FFFFFF"/>
        </w:rPr>
        <w:t>. ZASADY OCENIANIA UCZNIÓW</w:t>
      </w:r>
      <w:r w:rsidRPr="00321089">
        <w:rPr>
          <w:rFonts w:cstheme="minorHAnsi"/>
          <w:color w:val="717171"/>
          <w:shd w:val="clear" w:color="auto" w:fill="FFFFFF"/>
        </w:rPr>
        <w:t>. Działania muzyczne oceniane są wg ustalonych zasad podanych przed rozpoczęciem pracy. Działania ucznia oceniane są za:         zgodność z poleceniem;         wartości formalne;         pomysłowość (oryginalność);         każda aktywność twórcza jest oceniana pozytywnie;         uczeń może poprawić tylko jedną ocenę cząstkową z kartkówki w semestrze;  </w:t>
      </w:r>
      <w:r w:rsidRPr="00321089">
        <w:rPr>
          <w:rFonts w:cstheme="minorHAnsi"/>
          <w:color w:val="717171"/>
        </w:rPr>
        <w:br/>
      </w:r>
      <w:r w:rsidRPr="00321089">
        <w:rPr>
          <w:rFonts w:cstheme="minorHAnsi"/>
          <w:color w:val="717171"/>
        </w:rPr>
        <w:br/>
      </w:r>
      <w:r w:rsidRPr="00321089">
        <w:rPr>
          <w:rFonts w:cstheme="minorHAnsi"/>
          <w:color w:val="717171"/>
          <w:shd w:val="clear" w:color="auto" w:fill="FFFFFF"/>
        </w:rPr>
        <w:t>3</w:t>
      </w:r>
      <w:r w:rsidRPr="00321089">
        <w:rPr>
          <w:rFonts w:cstheme="minorHAnsi"/>
          <w:b/>
          <w:color w:val="717171"/>
          <w:shd w:val="clear" w:color="auto" w:fill="FFFFFF"/>
        </w:rPr>
        <w:t>. OCENA POWINNA UWZGLĘDNIAĆ</w:t>
      </w:r>
      <w:r w:rsidRPr="00321089">
        <w:rPr>
          <w:rFonts w:cstheme="minorHAnsi"/>
          <w:color w:val="717171"/>
          <w:shd w:val="clear" w:color="auto" w:fill="FFFFFF"/>
        </w:rPr>
        <w:t>:         stosunek ucznia do przedmiotu;         aktywność ucznia podczas pracy na lekcjach;         zaangażowanie w realizację ćwiczeń muzycznych;         biegłość w posługiwaniu się zapisem nutowym;         biegłość w grze na flecie;         znajomość terminologii muzycznej;         wykorzystanie posiadanej wiedzy w praktycznym działaniu;         znajomość zastosowania technologii informacyjno-komunikacyjnej do poszerzania wiedzy i umiejętności z muzyki;         podstawową umiejętność analizy utworu muzycznego;         uczestnictwo w życiu kulturalnym szkoły, regionu, np. udział w imprezach artystycznych, występach.    </w:t>
      </w:r>
      <w:r w:rsidRPr="00321089">
        <w:rPr>
          <w:rFonts w:cstheme="minorHAnsi"/>
          <w:color w:val="717171"/>
        </w:rPr>
        <w:br/>
      </w:r>
      <w:r w:rsidRPr="00321089">
        <w:rPr>
          <w:rFonts w:cstheme="minorHAnsi"/>
          <w:color w:val="717171"/>
        </w:rPr>
        <w:br/>
      </w:r>
      <w:r w:rsidRPr="00321089">
        <w:rPr>
          <w:rFonts w:cstheme="minorHAnsi"/>
          <w:color w:val="717171"/>
          <w:shd w:val="clear" w:color="auto" w:fill="FFFFFF"/>
        </w:rPr>
        <w:t xml:space="preserve">4. </w:t>
      </w:r>
      <w:r w:rsidRPr="00321089">
        <w:rPr>
          <w:rFonts w:cstheme="minorHAnsi"/>
          <w:b/>
          <w:color w:val="717171"/>
          <w:shd w:val="clear" w:color="auto" w:fill="FFFFFF"/>
        </w:rPr>
        <w:t>SZCZEGÓŁOWE KRYTERIA OCENIANIA</w:t>
      </w:r>
      <w:r>
        <w:rPr>
          <w:rFonts w:cstheme="minorHAnsi"/>
          <w:color w:val="717171"/>
          <w:shd w:val="clear" w:color="auto" w:fill="FFFFFF"/>
        </w:rPr>
        <w:t xml:space="preserve"> </w:t>
      </w:r>
      <w:r w:rsidRPr="00321089">
        <w:rPr>
          <w:rFonts w:cstheme="minorHAnsi"/>
          <w:b/>
          <w:color w:val="717171"/>
          <w:shd w:val="clear" w:color="auto" w:fill="FFFFFF"/>
        </w:rPr>
        <w:t>Ucznia</w:t>
      </w:r>
      <w:r w:rsidRPr="00321089">
        <w:rPr>
          <w:rFonts w:cstheme="minorHAnsi"/>
          <w:color w:val="717171"/>
          <w:shd w:val="clear" w:color="auto" w:fill="FFFFFF"/>
        </w:rPr>
        <w:t xml:space="preserve">: </w:t>
      </w:r>
    </w:p>
    <w:p w:rsidR="00321089" w:rsidRDefault="00321089" w:rsidP="00321089">
      <w:pPr>
        <w:rPr>
          <w:rFonts w:cstheme="minorHAnsi"/>
          <w:color w:val="717171"/>
          <w:shd w:val="clear" w:color="auto" w:fill="FFFFFF"/>
        </w:rPr>
      </w:pPr>
      <w:r w:rsidRPr="00321089">
        <w:rPr>
          <w:rFonts w:cstheme="minorHAnsi"/>
          <w:b/>
          <w:color w:val="717171"/>
          <w:shd w:val="clear" w:color="auto" w:fill="FFFFFF"/>
        </w:rPr>
        <w:t>Na ocenę celującą:</w:t>
      </w:r>
      <w:r w:rsidRPr="00321089">
        <w:rPr>
          <w:rFonts w:cstheme="minorHAnsi"/>
          <w:color w:val="717171"/>
          <w:shd w:val="clear" w:color="auto" w:fill="FFFFFF"/>
        </w:rPr>
        <w:t xml:space="preserve">  Wykazuje szczególne zainteresowanie muzyką.  Orientuje się w bieżących wydarzeniach muzycznych w kraju i na świecie (konkursy, festiwale, premiery).  Potrafi uzasadnić swoje upodobania muzyczne.  Gromadzi dodatkowe wiadomości związane z muzyką.  Kolekcjonuje dzieła muzyczne.  Wykorzystuje zdobytą wiedzę w zajęciach pozalekcyjnych działaniach muzycznych (należy do zespołu wokalnego, instrumentalnego).  Aktywnie uczestniczy w życiu kulturalnym szkoły i regionu.  Jest laureatem konkursów muzycznych.  Samodzielnie tworzy ilustracje ruchowe do piosenek.  Otrzymuje bardzo dobre oceny z programu nauczania, w tym szczególnie z gry na flecie oraz śpiewu. </w:t>
      </w:r>
    </w:p>
    <w:p w:rsidR="00321089" w:rsidRDefault="00321089" w:rsidP="00321089">
      <w:pPr>
        <w:rPr>
          <w:rFonts w:cstheme="minorHAnsi"/>
          <w:color w:val="717171"/>
          <w:shd w:val="clear" w:color="auto" w:fill="FFFFFF"/>
        </w:rPr>
      </w:pPr>
      <w:r w:rsidRPr="00321089">
        <w:rPr>
          <w:rFonts w:cstheme="minorHAnsi"/>
          <w:b/>
          <w:color w:val="717171"/>
          <w:shd w:val="clear" w:color="auto" w:fill="FFFFFF"/>
        </w:rPr>
        <w:t>Na ocenę bardzo dobrą</w:t>
      </w:r>
      <w:r w:rsidRPr="00321089">
        <w:rPr>
          <w:rFonts w:cstheme="minorHAnsi"/>
          <w:color w:val="717171"/>
          <w:shd w:val="clear" w:color="auto" w:fill="FFFFFF"/>
        </w:rPr>
        <w:t>:  Dyskutuje na temat różnorodności gatunków muzyki.</w:t>
      </w:r>
      <w:r>
        <w:rPr>
          <w:rFonts w:cstheme="minorHAnsi"/>
          <w:color w:val="717171"/>
        </w:rPr>
        <w:t xml:space="preserve"> </w:t>
      </w:r>
      <w:r w:rsidRPr="00321089">
        <w:rPr>
          <w:rFonts w:cstheme="minorHAnsi"/>
          <w:color w:val="717171"/>
          <w:shd w:val="clear" w:color="auto" w:fill="FFFFFF"/>
        </w:rPr>
        <w:t>Swobodnie posługuje się notacją muzyczną.  Odtwarza kształt linii melodycznej na podstawie zapisu nutowego.  Analizuje utwory pod względem dynamiki, tempa i artykulacji.  Potrafi zastosować w działalności muzycznej poznane wartości rytmiczne.  Stosuje w praktyce znaki chromatyczne.  Potrafi odtworzyć rytmy polskich tańców narodowych.  Dba o higienę głosu.  Posługuje się w praktyce poznaną terminologią muzyczną.  Potrafi korzystać z dostępnych źródeł informacji (biblioteki, Internetu, zbiorów własnych) w celu uzyskania określonych informacji.  Chętnie bierze udział w różnorodnych działaniach muzycznych na terenie szkoły i w ramach środowiska lokalnego.  Uczestniczy w koncertach i przedstawieniach muzycznych.</w:t>
      </w:r>
    </w:p>
    <w:p w:rsidR="00321089" w:rsidRDefault="00321089" w:rsidP="00321089">
      <w:pPr>
        <w:rPr>
          <w:rFonts w:cstheme="minorHAnsi"/>
          <w:color w:val="717171"/>
          <w:shd w:val="clear" w:color="auto" w:fill="FFFFFF"/>
        </w:rPr>
      </w:pPr>
      <w:r w:rsidRPr="00321089">
        <w:rPr>
          <w:rFonts w:cstheme="minorHAnsi"/>
          <w:color w:val="717171"/>
          <w:shd w:val="clear" w:color="auto" w:fill="FFFFFF"/>
        </w:rPr>
        <w:t xml:space="preserve"> </w:t>
      </w:r>
      <w:r w:rsidRPr="00321089">
        <w:rPr>
          <w:rFonts w:cstheme="minorHAnsi"/>
          <w:b/>
          <w:color w:val="717171"/>
          <w:shd w:val="clear" w:color="auto" w:fill="FFFFFF"/>
        </w:rPr>
        <w:t>Na ocenę dobrą:</w:t>
      </w:r>
      <w:r w:rsidRPr="00321089">
        <w:rPr>
          <w:rFonts w:cstheme="minorHAnsi"/>
          <w:color w:val="717171"/>
          <w:shd w:val="clear" w:color="auto" w:fill="FFFFFF"/>
        </w:rPr>
        <w:t xml:space="preserve">  Klasyfikuje źródła dźwięków w otaczającym świecie.  Wyjaśnia wpływ hałasu na samopoczucie i zdrowie człowieka.  Potrafi scharakteryzować poznane gatunki muzyki.  Rozróżnia </w:t>
      </w:r>
      <w:r w:rsidRPr="00321089">
        <w:rPr>
          <w:rFonts w:cstheme="minorHAnsi"/>
          <w:color w:val="717171"/>
          <w:shd w:val="clear" w:color="auto" w:fill="FFFFFF"/>
        </w:rPr>
        <w:lastRenderedPageBreak/>
        <w:t xml:space="preserve">poznane wartości rytmiczne.  Potrafi zapisać symbole graficzne poznanych wartości rytmicznych.  Wykonuje wybrane schematy taktowania.  Rozróżnia kierunek i zmiany kształtu linii melodycznej.  Rozpoznaje zmiany tempa i dynamiki w trakcie słuchania utworów.  Rozróżnia podstawowe typy artykulacji.  Rozróżnia pojęcia cały ton, półton, interwał.  Opisuje wybrane instrumenty i przyporządkowuje je do określonej grupy (instrumenty perkusyjne).  Przedstawia sylwetki poznanych na lekcji wybitnych kompozytorów muzyki polskiej i światowej.  Wykazuje dużą aktywność podczas ćwiczeń i zabaw muzycznych.  Starannie prowadzi zeszyt nutowy/zeszyt ćwiczeń.  Stara się być zawsze przygotowany do zajęć.  Próbuje śpiewać w kanonie. </w:t>
      </w:r>
    </w:p>
    <w:p w:rsidR="00321089" w:rsidRDefault="00321089" w:rsidP="00321089">
      <w:pPr>
        <w:rPr>
          <w:rFonts w:cstheme="minorHAnsi"/>
          <w:color w:val="717171"/>
          <w:shd w:val="clear" w:color="auto" w:fill="FFFFFF"/>
        </w:rPr>
      </w:pPr>
      <w:r w:rsidRPr="00321089">
        <w:rPr>
          <w:rFonts w:cstheme="minorHAnsi"/>
          <w:b/>
          <w:color w:val="717171"/>
          <w:shd w:val="clear" w:color="auto" w:fill="FFFFFF"/>
        </w:rPr>
        <w:t> Na ocenę dostateczną</w:t>
      </w:r>
      <w:r w:rsidRPr="00321089">
        <w:rPr>
          <w:rFonts w:cstheme="minorHAnsi"/>
          <w:color w:val="717171"/>
          <w:shd w:val="clear" w:color="auto" w:fill="FFFFFF"/>
        </w:rPr>
        <w:t>:  Potrafi wymienić i opisać dźwięki w otaczającym świecie.  Wskazuje źródła hałasu.  Wymienia miejsca, w których można posłuchać poszczególnych gatunków muzyki.  Wyjaśnia zastosowanie kamertonu.  Rozróżnia znaki stosowane w notacji muzycznej i określa ich funkcje.  Wymienia wartości rytmiczne.  Prawidłowo określa położenie nut na pięciolinii.  Potrafi wytłumaczyć rolę poszczególnych elementów dzieła muzycznego (rytmu, metrum, melodii).  Dostrzega związek między kierunkami melodii, a położeniem nut na pięciolinii.  Podaje podstawowe schematy taktowania (na 3 i 4).  Wyjaśnia znaczenie dynamiki i tempa w utworze muzycznym.  Wymienia podstawowe oznaczenia tempa i artykulacji oraz znaki dynamiczne.  Potrafi wymienić elementy folkloru oraz polskie regiony folklorystyczne.  Charakteryzuje polskie tańce narodowe.  Potrafi opisać grupy instrumentów i podać ich przykłady.  Wyjaśnia jak powstaje głos.</w:t>
      </w:r>
      <w:r w:rsidRPr="00321089">
        <w:rPr>
          <w:rFonts w:cstheme="minorHAnsi"/>
          <w:color w:val="717171"/>
        </w:rPr>
        <w:br/>
      </w:r>
      <w:r w:rsidRPr="00321089">
        <w:rPr>
          <w:rFonts w:cstheme="minorHAnsi"/>
          <w:color w:val="717171"/>
          <w:shd w:val="clear" w:color="auto" w:fill="FFFFFF"/>
        </w:rPr>
        <w:t>Wymienia nazwiska wybranych kompozytorów muzyki polskiej i światowej.  Aktywnie uczestniczy w ćwiczeniach i zabawach muzycznych.  Odtwarza słowa i melodię poznanych na lekcjach piosenek.  Potrafi zagrać proste melodie na flecie.  Wykazuje właściwy stosunek do obowiązków ucznia na lekcji.</w:t>
      </w:r>
    </w:p>
    <w:p w:rsidR="00321089" w:rsidRDefault="00321089" w:rsidP="00321089">
      <w:pPr>
        <w:rPr>
          <w:rFonts w:cstheme="minorHAnsi"/>
          <w:color w:val="717171"/>
          <w:shd w:val="clear" w:color="auto" w:fill="FFFFFF"/>
        </w:rPr>
      </w:pPr>
      <w:r w:rsidRPr="00321089">
        <w:rPr>
          <w:rFonts w:cstheme="minorHAnsi"/>
          <w:b/>
          <w:color w:val="717171"/>
          <w:shd w:val="clear" w:color="auto" w:fill="FFFFFF"/>
        </w:rPr>
        <w:t>Na ocenę dopuszczającą</w:t>
      </w:r>
      <w:r w:rsidRPr="00321089">
        <w:rPr>
          <w:rFonts w:cstheme="minorHAnsi"/>
          <w:color w:val="717171"/>
          <w:shd w:val="clear" w:color="auto" w:fill="FFFFFF"/>
        </w:rPr>
        <w:t>:  Korzystając z pomocy nauczyciela, uczeń:   Wymienia źródła dźwięków w otaczającym świecie.  Wyjaśnia pojęcie hałasu.  Wymienia gatunki muzyki poznane na lekcji.  Wskazuje miejsca związane z kulturą muzyczną.  Rozróżnia przyrządy pomocne w pracy muzyka (kamerton).  Potrafi zapisać podstawowe znaki stosowane w notacji muzycznej.  Wymienia nazwy dźwięków (solmizacyjne i literowe).  Wskazuje elementy utworu muzycznego poznane na lekcji (rytm, metrum i melodia).  Potrafi podać nazwy polskich tańców narodowych poznanych na lekcji.  Potrafi odtworzyć słowa hymnu polskiego.  Wymienia grupy instrumentów (perkusyjnych).  Odtwarza słowa poznanych na lekcjach piosenek.  Wykonuje ćwiczenia oraz uczestniczy w zabawach muzycznych.  Podejmuje próby gry prostych melodii na flecie.  Wykazuje właściwy stosunek do obowiązków szkolnych.</w:t>
      </w:r>
      <w:r w:rsidRPr="00321089">
        <w:rPr>
          <w:rFonts w:cstheme="minorHAnsi"/>
          <w:color w:val="717171"/>
        </w:rPr>
        <w:br/>
      </w:r>
      <w:r w:rsidRPr="00321089">
        <w:rPr>
          <w:rFonts w:cstheme="minorHAnsi"/>
          <w:color w:val="717171"/>
        </w:rPr>
        <w:br/>
      </w:r>
      <w:r w:rsidRPr="00321089">
        <w:rPr>
          <w:rFonts w:cstheme="minorHAnsi"/>
          <w:b/>
          <w:color w:val="717171"/>
          <w:sz w:val="28"/>
          <w:szCs w:val="28"/>
          <w:shd w:val="clear" w:color="auto" w:fill="FFFFFF"/>
        </w:rPr>
        <w:t>Wymagania edukacyjne z muzyki dla klasy V</w:t>
      </w:r>
      <w:r w:rsidRPr="00321089">
        <w:rPr>
          <w:rFonts w:cstheme="minorHAnsi"/>
          <w:b/>
          <w:color w:val="717171"/>
          <w:sz w:val="28"/>
          <w:szCs w:val="28"/>
        </w:rPr>
        <w:br/>
      </w:r>
      <w:r w:rsidRPr="00321089">
        <w:rPr>
          <w:rFonts w:cstheme="minorHAnsi"/>
          <w:color w:val="717171"/>
        </w:rPr>
        <w:br/>
      </w:r>
      <w:r w:rsidRPr="00321089">
        <w:rPr>
          <w:rFonts w:cstheme="minorHAnsi"/>
          <w:color w:val="717171"/>
          <w:shd w:val="clear" w:color="auto" w:fill="FFFFFF"/>
        </w:rPr>
        <w:t xml:space="preserve">1. </w:t>
      </w:r>
      <w:r w:rsidRPr="00321089">
        <w:rPr>
          <w:rFonts w:cstheme="minorHAnsi"/>
          <w:b/>
          <w:color w:val="717171"/>
          <w:shd w:val="clear" w:color="auto" w:fill="FFFFFF"/>
        </w:rPr>
        <w:t>KRYTERIA OCENIANIA Z MUZYKI.</w:t>
      </w:r>
      <w:r w:rsidRPr="00321089">
        <w:rPr>
          <w:rFonts w:cstheme="minorHAnsi"/>
          <w:color w:val="717171"/>
          <w:shd w:val="clear" w:color="auto" w:fill="FFFFFF"/>
        </w:rPr>
        <w:t xml:space="preserve"> Nauczyciel, dokonując oceny, zwraca przede wszystkim uwagę na:         indywidualny wkład pracy potrzebny do realizacji określonych zadań muzycznych;         zaangażowanie w działania muzyczne i jego aktywny w nich udział;         poziom wiedzy i umiejętności w zakresie różnych form aktywności muzycznej i wiadomości z teorii muzyki;         podejmowanie przez ucznia dodatkowych zadań muzycznych, włączanie się w życie artystyczne szkoły i środowiska;         prowadzenie zeszytu przedmiotowego;         przygotowanie merytoryczne do zajęć.  </w:t>
      </w:r>
      <w:r w:rsidRPr="00321089">
        <w:rPr>
          <w:rFonts w:cstheme="minorHAnsi"/>
          <w:color w:val="717171"/>
        </w:rPr>
        <w:br/>
      </w:r>
      <w:r w:rsidRPr="00321089">
        <w:rPr>
          <w:rFonts w:cstheme="minorHAnsi"/>
          <w:color w:val="717171"/>
        </w:rPr>
        <w:br/>
      </w:r>
      <w:r w:rsidRPr="00321089">
        <w:rPr>
          <w:rFonts w:cstheme="minorHAnsi"/>
          <w:color w:val="717171"/>
          <w:shd w:val="clear" w:color="auto" w:fill="FFFFFF"/>
        </w:rPr>
        <w:t xml:space="preserve">2. </w:t>
      </w:r>
      <w:r w:rsidRPr="00321089">
        <w:rPr>
          <w:rFonts w:cstheme="minorHAnsi"/>
          <w:b/>
          <w:color w:val="717171"/>
          <w:shd w:val="clear" w:color="auto" w:fill="FFFFFF"/>
        </w:rPr>
        <w:t>ZASADY OCENIANIA UCZNIÓW</w:t>
      </w:r>
      <w:r w:rsidRPr="00321089">
        <w:rPr>
          <w:rFonts w:cstheme="minorHAnsi"/>
          <w:color w:val="717171"/>
          <w:shd w:val="clear" w:color="auto" w:fill="FFFFFF"/>
        </w:rPr>
        <w:t>. Działania muzyczne oceniane są wg ustalonych zasad podanych przed rozpoczęciem pracy. Działania ucznia oceniane są za:         zgodność z poleceniem;         wartości formalne;         pomysłowość (oryginalność);         każda aktywność twórcza jest oceniana pozytywnie;         uczeń może poprawić tylko jedną ocenę cząstkową z kartkówki w semestrze;  </w:t>
      </w:r>
      <w:r w:rsidRPr="00321089">
        <w:rPr>
          <w:rFonts w:cstheme="minorHAnsi"/>
          <w:color w:val="717171"/>
        </w:rPr>
        <w:br/>
      </w:r>
      <w:r w:rsidRPr="00321089">
        <w:rPr>
          <w:rFonts w:cstheme="minorHAnsi"/>
          <w:color w:val="717171"/>
        </w:rPr>
        <w:lastRenderedPageBreak/>
        <w:br/>
      </w:r>
      <w:r w:rsidRPr="00321089">
        <w:rPr>
          <w:rFonts w:cstheme="minorHAnsi"/>
          <w:color w:val="717171"/>
          <w:shd w:val="clear" w:color="auto" w:fill="FFFFFF"/>
        </w:rPr>
        <w:t xml:space="preserve">3. </w:t>
      </w:r>
      <w:r w:rsidRPr="00321089">
        <w:rPr>
          <w:rFonts w:cstheme="minorHAnsi"/>
          <w:b/>
          <w:color w:val="717171"/>
          <w:shd w:val="clear" w:color="auto" w:fill="FFFFFF"/>
        </w:rPr>
        <w:t>OCENA POWINNA UWZGLĘDNIAĆ</w:t>
      </w:r>
      <w:r w:rsidRPr="00321089">
        <w:rPr>
          <w:rFonts w:cstheme="minorHAnsi"/>
          <w:color w:val="717171"/>
          <w:shd w:val="clear" w:color="auto" w:fill="FFFFFF"/>
        </w:rPr>
        <w:t>:         stosunek ucznia do przedmiotu;         aktywność ucznia podczas pracy na lekcjach;         zaangażowanie w realizację ćwiczeń muzycznych;         biegłość w posługiwaniu się zapisem nutowym;         biegłość w grze na flecie;         znajomość terminologii muzycznej;         wykorzystanie posiadanej wiedzy w praktycznym działaniu;         znajomość zastosowania technologii informacyjno-komunikacyjnej do poszerzania wiedzy i umiejętności z muzyki;         podstawową umiejętność analizy utworu muzycznego;         uczestnictwo w życiu kulturalnym szkoły, regionu, np. udział w imprezach artystycznych, wystawach.   </w:t>
      </w:r>
      <w:r w:rsidRPr="00321089">
        <w:rPr>
          <w:rFonts w:cstheme="minorHAnsi"/>
          <w:color w:val="717171"/>
        </w:rPr>
        <w:br/>
      </w:r>
      <w:r w:rsidRPr="00321089">
        <w:rPr>
          <w:rFonts w:cstheme="minorHAnsi"/>
          <w:color w:val="717171"/>
        </w:rPr>
        <w:br/>
      </w:r>
      <w:r w:rsidRPr="00321089">
        <w:rPr>
          <w:rFonts w:cstheme="minorHAnsi"/>
          <w:color w:val="717171"/>
          <w:shd w:val="clear" w:color="auto" w:fill="FFFFFF"/>
        </w:rPr>
        <w:t>4</w:t>
      </w:r>
      <w:r w:rsidRPr="00321089">
        <w:rPr>
          <w:rFonts w:cstheme="minorHAnsi"/>
          <w:b/>
          <w:color w:val="717171"/>
          <w:shd w:val="clear" w:color="auto" w:fill="FFFFFF"/>
        </w:rPr>
        <w:t>. SZCZEGÓŁOWE KRYTERIA OCENIANIA</w:t>
      </w:r>
      <w:r>
        <w:rPr>
          <w:rFonts w:cstheme="minorHAnsi"/>
          <w:color w:val="717171"/>
          <w:shd w:val="clear" w:color="auto" w:fill="FFFFFF"/>
        </w:rPr>
        <w:t xml:space="preserve"> UCZNIA</w:t>
      </w:r>
    </w:p>
    <w:p w:rsidR="00321089" w:rsidRDefault="00321089" w:rsidP="00321089">
      <w:pPr>
        <w:rPr>
          <w:rFonts w:cstheme="minorHAnsi"/>
          <w:b/>
          <w:color w:val="717171"/>
          <w:shd w:val="clear" w:color="auto" w:fill="FFFFFF"/>
        </w:rPr>
      </w:pPr>
      <w:r w:rsidRPr="00321089">
        <w:rPr>
          <w:rFonts w:cstheme="minorHAnsi"/>
          <w:b/>
          <w:color w:val="717171"/>
          <w:shd w:val="clear" w:color="auto" w:fill="FFFFFF"/>
        </w:rPr>
        <w:t xml:space="preserve"> Na ocenę celującą</w:t>
      </w:r>
      <w:r w:rsidRPr="00321089">
        <w:rPr>
          <w:rFonts w:cstheme="minorHAnsi"/>
          <w:color w:val="717171"/>
          <w:shd w:val="clear" w:color="auto" w:fill="FFFFFF"/>
        </w:rPr>
        <w:t>:  Wykazuje szczególne zainteresowanie muzyką.  Orientuje się w bieżących wydarzeniach muzycznych w kraju i na świecie (konkursy, festiwale, premiery).  Potrafi uzasadnić swoje upodobania muzyczne.  Gromadzi dodatkowe wiadomości związane z muzyką.  Kolekcjonuje dzieła muzyczne.  Wykorzystuje zdobytą wiedzę w  pozalekcyjnych działaniach muzycznych.  Potrafi układać kompozycje rytmiczne i melodyczne.  Aktywnie uczestniczy w życiu kulturalnym szkoły i regionu.  Wymienia nazwiska wybitnych artystów swojej miejscowości.  Doskonali umiejętności świadomej percepcji wybranych przykładów literatury muzycznej.  Jest laureatem konkursów muzycznych.  Samodzielnie tworzy ilustracje ruchowe do piosenek.  Analizuje charakterystyczne cechy i środki wykonawcze wysłuchanych utworów muzycznych.</w:t>
      </w:r>
      <w:r w:rsidRPr="00321089">
        <w:rPr>
          <w:rFonts w:cstheme="minorHAnsi"/>
          <w:color w:val="717171"/>
        </w:rPr>
        <w:br/>
      </w:r>
      <w:r w:rsidRPr="00321089">
        <w:rPr>
          <w:rFonts w:cstheme="minorHAnsi"/>
          <w:color w:val="717171"/>
        </w:rPr>
        <w:br/>
      </w:r>
      <w:r w:rsidRPr="00321089">
        <w:rPr>
          <w:rFonts w:cstheme="minorHAnsi"/>
          <w:b/>
          <w:color w:val="717171"/>
          <w:shd w:val="clear" w:color="auto" w:fill="FFFFFF"/>
        </w:rPr>
        <w:t>Na ocenę bardzo dobrą</w:t>
      </w:r>
      <w:r w:rsidRPr="00321089">
        <w:rPr>
          <w:rFonts w:cstheme="minorHAnsi"/>
          <w:color w:val="717171"/>
          <w:shd w:val="clear" w:color="auto" w:fill="FFFFFF"/>
        </w:rPr>
        <w:t>:  Dyskutuje na temat roli hymnów w życiu człowieka.  Dyskutuje na temat różnorodności gatunków muzyki.  Swobodnie posługuje się notacją muzyczną.  Odtwarza kształt linii melodycznej na podstawie zapisu nutowego.  Analizuje utwory pod względem tempa, rytmu i artykulacji.  Potrafi zastosować w działalności muzycznej poznane wartości rytmiczne.  Stosuje w praktyce znaki chromatyczne.  Analizuje budowę okresową prostych utworów.  Potrafi samodzielnie utworzyć rondo rytmiczne lub melodyczne.  Gromadzi materiały związane z folklorem regionu, w którym mieszka.  Potrafi odtworzyć rytmy polskich tańców narodowych.  Rozróżnia rodzaje muzyki i formy muzyczne.  Rozróżnia rodzaje zespołów wokalnych i instrumentalnych.  Rozróżnia rodzaje głosów ludzkich.  Stosuje zasady prawidłowej emisji głosu.  Dba o higienę głosu.  Posługuje się w praktyce poznaną terminologią muzyczną.  Potrafi korzystać z dostępnych źródeł informacji w celu uzyskania określonych informacji.  Chętnie bierze udział w różnorodnych działaniach muzycznych na terenie szkoły i regionu</w:t>
      </w:r>
      <w:r w:rsidRPr="00321089">
        <w:rPr>
          <w:rFonts w:cstheme="minorHAnsi"/>
          <w:b/>
          <w:color w:val="717171"/>
          <w:shd w:val="clear" w:color="auto" w:fill="FFFFFF"/>
        </w:rPr>
        <w:t>.  </w:t>
      </w:r>
    </w:p>
    <w:p w:rsidR="00321089" w:rsidRDefault="00321089" w:rsidP="00321089">
      <w:pPr>
        <w:rPr>
          <w:rFonts w:cstheme="minorHAnsi"/>
          <w:b/>
          <w:color w:val="717171"/>
          <w:shd w:val="clear" w:color="auto" w:fill="FFFFFF"/>
        </w:rPr>
      </w:pPr>
      <w:r w:rsidRPr="00321089">
        <w:rPr>
          <w:rFonts w:cstheme="minorHAnsi"/>
          <w:b/>
          <w:color w:val="717171"/>
          <w:shd w:val="clear" w:color="auto" w:fill="FFFFFF"/>
        </w:rPr>
        <w:t>Na ocenę dobrą</w:t>
      </w:r>
      <w:r w:rsidRPr="00321089">
        <w:rPr>
          <w:rFonts w:cstheme="minorHAnsi"/>
          <w:color w:val="717171"/>
          <w:shd w:val="clear" w:color="auto" w:fill="FFFFFF"/>
        </w:rPr>
        <w:t>:  Potrafi scharakteryzować różne gatunki muzyki.  Posługuje się podstawowymi znakami stosowanymi w notacji muzycznej.  Rozróżnia poznane wartości rytmiczne i potrafi zapisać ich symbole.  Wykonuje wybrane schematy taktowania.  Rozpoznaje zmiany tempa i dynamiki w trakcie słuchania utworów.  Rozróżnia podstawowe typy artykulacji.  Wykorzystuje oznaczenia tempa, dynamiki i artykulacji w działaniach muzycznych.  Wyjaśnia pojęcie: skala, gama, interwał.  Wyjaśnia zasady budowy dzieła muzycznego.  Charakteryzuje różne formy muzyczne.  Opisuje wybrane instrumenty i przyporządkowuje je do określonej grupy (instrumenty strunowe).  Potrafi scharakteryzować różne typy zespołów instrumentalnych.  Potrafi sklasyfikować i opisać zespoły wokalne.  Wyjaśnia zasady prawidłowej emisji głosu.  Podaje rodzaje głosów ludzkich.  Przedstawia sylwetki wybitnych kompozytorów muzyki polskiej.  Rozpoznaje wysłuchane wcześniej utwory muzyczne.  Chętnie śpiewa i gra na instrumentach.  Wykazuje dużą aktywność podczas ćwiczeń i zabaw muzycznych</w:t>
      </w:r>
      <w:r w:rsidRPr="00321089">
        <w:rPr>
          <w:rFonts w:cstheme="minorHAnsi"/>
          <w:b/>
          <w:color w:val="717171"/>
          <w:shd w:val="clear" w:color="auto" w:fill="FFFFFF"/>
        </w:rPr>
        <w:t>.  </w:t>
      </w:r>
    </w:p>
    <w:p w:rsidR="00330B3C" w:rsidRDefault="00321089" w:rsidP="00321089">
      <w:pPr>
        <w:rPr>
          <w:rFonts w:cstheme="minorHAnsi"/>
          <w:color w:val="717171"/>
          <w:shd w:val="clear" w:color="auto" w:fill="FFFFFF"/>
        </w:rPr>
      </w:pPr>
      <w:r w:rsidRPr="00321089">
        <w:rPr>
          <w:rFonts w:cstheme="minorHAnsi"/>
          <w:b/>
          <w:color w:val="717171"/>
          <w:shd w:val="clear" w:color="auto" w:fill="FFFFFF"/>
        </w:rPr>
        <w:t>Na ocenę dostateczną</w:t>
      </w:r>
      <w:r w:rsidRPr="00321089">
        <w:rPr>
          <w:rFonts w:cstheme="minorHAnsi"/>
          <w:color w:val="717171"/>
          <w:shd w:val="clear" w:color="auto" w:fill="FFFFFF"/>
        </w:rPr>
        <w:t xml:space="preserve">:  Wymienia miejsca w których można posłuchać poszczególnych gatunków muzyki.  Wyjaśnia zastosowanie metronomu.  Potrafi wytłumaczyć rolę poszczególnych elementów </w:t>
      </w:r>
      <w:r w:rsidRPr="00321089">
        <w:rPr>
          <w:rFonts w:cstheme="minorHAnsi"/>
          <w:color w:val="717171"/>
          <w:shd w:val="clear" w:color="auto" w:fill="FFFFFF"/>
        </w:rPr>
        <w:lastRenderedPageBreak/>
        <w:t>utworu muzycznego (rytm, metrum, melodia).  Wymienia elementy budowy dzieła muzycznego.  Wymienia wybrane formy muzyczne (pieśń, rondo).  Charakteryzuje polskie tańce narodowe.</w:t>
      </w:r>
      <w:r w:rsidR="006F59EE">
        <w:rPr>
          <w:rFonts w:cstheme="minorHAnsi"/>
          <w:color w:val="717171"/>
        </w:rPr>
        <w:t xml:space="preserve"> </w:t>
      </w:r>
      <w:r w:rsidRPr="00321089">
        <w:rPr>
          <w:rFonts w:cstheme="minorHAnsi"/>
          <w:color w:val="717171"/>
          <w:shd w:val="clear" w:color="auto" w:fill="FFFFFF"/>
        </w:rPr>
        <w:t>Przedstawia wybrane rodzaje muzyki i tańce innych narodów.  Potrafi opisać grupy instrumentów.  Wymienia różne typy zespołów.  Wymienia nazwiska wybitnych kompozytorów muzyki polskiej.  Aktywnie uczestniczy w ćwiczeniach i zabawach muzycznych.  Odtwarza melodie i słowa poznanych na lekcjach piosenek.  Potrafi zagrać proste melodie na flecie.  Na ocenę dopuszczającą:  Korzystając z pomocy nauczyciela, uczeń:  Wymienia gatunki muzyki.  Rozróżnia przyrządy pomocne w pracy muzyka (metronom).  Wskazuje elementy utworu muzycznego (rytm, metrum, melodia).  Potrafi podać nazwy polskich tańców narodowych.  Rozpoznaje wybrane tańce i muzykę innych narodów.  Wymienia grupy instrumentów.  Odtwarza słowa poznanych na lekcjach piosenek.  Wykonuje ćwiczenia oraz uczestniczy w zabawach muzycznych.  Podejmuje próby gry prostych melodii na flecie.</w:t>
      </w:r>
    </w:p>
    <w:p w:rsidR="006F59EE" w:rsidRDefault="006F59EE" w:rsidP="00321089">
      <w:pPr>
        <w:rPr>
          <w:rFonts w:cstheme="minorHAnsi"/>
          <w:color w:val="717171"/>
          <w:shd w:val="clear" w:color="auto" w:fill="FFFFFF"/>
        </w:rPr>
      </w:pPr>
      <w:r w:rsidRPr="006F59EE">
        <w:rPr>
          <w:rFonts w:cstheme="minorHAnsi"/>
          <w:b/>
          <w:color w:val="717171"/>
          <w:sz w:val="28"/>
          <w:szCs w:val="28"/>
          <w:shd w:val="clear" w:color="auto" w:fill="FFFFFF"/>
        </w:rPr>
        <w:t>Wymagania edukacyjne z muzyki dla klasy VI</w:t>
      </w:r>
      <w:r w:rsidRPr="006F59EE">
        <w:rPr>
          <w:rFonts w:cstheme="minorHAnsi"/>
          <w:b/>
          <w:color w:val="717171"/>
          <w:sz w:val="28"/>
          <w:szCs w:val="28"/>
        </w:rPr>
        <w:br/>
      </w:r>
      <w:r w:rsidRPr="006F59EE">
        <w:rPr>
          <w:rFonts w:cstheme="minorHAnsi"/>
          <w:color w:val="717171"/>
        </w:rPr>
        <w:br/>
      </w:r>
      <w:r w:rsidRPr="006F59EE">
        <w:rPr>
          <w:rFonts w:cstheme="minorHAnsi"/>
          <w:color w:val="717171"/>
          <w:shd w:val="clear" w:color="auto" w:fill="FFFFFF"/>
        </w:rPr>
        <w:t xml:space="preserve">1. </w:t>
      </w:r>
      <w:r w:rsidRPr="006F59EE">
        <w:rPr>
          <w:rFonts w:cstheme="minorHAnsi"/>
          <w:b/>
          <w:color w:val="717171"/>
          <w:shd w:val="clear" w:color="auto" w:fill="FFFFFF"/>
        </w:rPr>
        <w:t>KRYTERIA OCENIANIA Z MUZYKI</w:t>
      </w:r>
      <w:r w:rsidRPr="006F59EE">
        <w:rPr>
          <w:rFonts w:cstheme="minorHAnsi"/>
          <w:color w:val="717171"/>
          <w:shd w:val="clear" w:color="auto" w:fill="FFFFFF"/>
        </w:rPr>
        <w:t>. Nauczyciel, dokonując oceny, zwraca przede wszystkim uwagę na:         indywidualny wkład pracy potrzebny do realizacji określonych zadań muzycznych;         zaangażowanie w działania muzyczne i jego aktywny w nich udział;         poziom wiedzy i umiejętności w zakresie różnych form aktywności muzycznej i wiadomości z teorii muzyki;         podejmowanie przez ucznia dodatkowych zadań muzycznych, włączanie się w życie artystyczne szkoły i środowiska;         prowadzenie zeszytu przedmiotowego;         przygotowanie merytoryczne do zajęć.  </w:t>
      </w:r>
      <w:r w:rsidRPr="006F59EE">
        <w:rPr>
          <w:rFonts w:cstheme="minorHAnsi"/>
          <w:color w:val="717171"/>
        </w:rPr>
        <w:br/>
      </w:r>
      <w:r w:rsidRPr="006F59EE">
        <w:rPr>
          <w:rFonts w:cstheme="minorHAnsi"/>
          <w:color w:val="717171"/>
        </w:rPr>
        <w:br/>
      </w:r>
      <w:r w:rsidRPr="006F59EE">
        <w:rPr>
          <w:rFonts w:cstheme="minorHAnsi"/>
          <w:color w:val="717171"/>
          <w:shd w:val="clear" w:color="auto" w:fill="FFFFFF"/>
        </w:rPr>
        <w:t xml:space="preserve">2. </w:t>
      </w:r>
      <w:r w:rsidRPr="006F59EE">
        <w:rPr>
          <w:rFonts w:cstheme="minorHAnsi"/>
          <w:b/>
          <w:color w:val="717171"/>
          <w:shd w:val="clear" w:color="auto" w:fill="FFFFFF"/>
        </w:rPr>
        <w:t>ZASADY OCENIANIA UCZNIÓW</w:t>
      </w:r>
      <w:r w:rsidRPr="006F59EE">
        <w:rPr>
          <w:rFonts w:cstheme="minorHAnsi"/>
          <w:color w:val="717171"/>
          <w:shd w:val="clear" w:color="auto" w:fill="FFFFFF"/>
        </w:rPr>
        <w:t>. Działania muzyczne oceniane są wg ustalonych zasad podanych przed rozpoczęciem pracy. Działania ucznia oceniane są za:         zgodność z poleceniem;         wartości formalne;         pomysłowość (oryginalność);         każda aktywność twórcza jest oceniana pozytywnie;         uczeń może poprawić tylko jedną ocenę cząstkową z kartkówki w semestrze;</w:t>
      </w:r>
      <w:r w:rsidRPr="006F59EE">
        <w:rPr>
          <w:rFonts w:cstheme="minorHAnsi"/>
          <w:color w:val="717171"/>
        </w:rPr>
        <w:br/>
      </w:r>
      <w:r w:rsidRPr="006F59EE">
        <w:rPr>
          <w:rFonts w:cstheme="minorHAnsi"/>
          <w:color w:val="717171"/>
        </w:rPr>
        <w:br/>
      </w:r>
      <w:r w:rsidRPr="006F59EE">
        <w:rPr>
          <w:rFonts w:cstheme="minorHAnsi"/>
          <w:color w:val="717171"/>
          <w:shd w:val="clear" w:color="auto" w:fill="FFFFFF"/>
        </w:rPr>
        <w:t xml:space="preserve">3. </w:t>
      </w:r>
      <w:r w:rsidRPr="006F59EE">
        <w:rPr>
          <w:rFonts w:cstheme="minorHAnsi"/>
          <w:b/>
          <w:color w:val="717171"/>
          <w:shd w:val="clear" w:color="auto" w:fill="FFFFFF"/>
        </w:rPr>
        <w:t>OCENA POWINNA UWZGLĘDNIAĆ</w:t>
      </w:r>
      <w:r w:rsidRPr="006F59EE">
        <w:rPr>
          <w:rFonts w:cstheme="minorHAnsi"/>
          <w:color w:val="717171"/>
          <w:shd w:val="clear" w:color="auto" w:fill="FFFFFF"/>
        </w:rPr>
        <w:t>:         stosunek ucznia do przedmiotu;         aktywność ucznia podczas pracy na lekcjach;         zaangażowanie w realizację ćwiczeń muzycznych;         biegłość w posługiwaniu się zapisem nutowym;         biegłość w grze na flecie;         znajomość terminologii muzycznej;         wykorzystanie posiadanej wiedzy w praktycznym działaniu;         znajomość zastosowania technologii informacyjno-komunikacyjnej do poszerzania wiedzy i umiejętności z muzyki;         podstawową umiejętność analizy utworu muzycznego;         uczestnictwo w życiu kulturalnym szkoły, regionu, np. udział w imprezach artystycznych, wystawach.   </w:t>
      </w:r>
      <w:r w:rsidRPr="006F59EE">
        <w:rPr>
          <w:rFonts w:cstheme="minorHAnsi"/>
          <w:color w:val="717171"/>
        </w:rPr>
        <w:br/>
      </w:r>
      <w:r w:rsidRPr="006F59EE">
        <w:rPr>
          <w:rFonts w:cstheme="minorHAnsi"/>
          <w:color w:val="717171"/>
        </w:rPr>
        <w:br/>
      </w:r>
      <w:r w:rsidRPr="006F59EE">
        <w:rPr>
          <w:rFonts w:cstheme="minorHAnsi"/>
          <w:color w:val="717171"/>
          <w:shd w:val="clear" w:color="auto" w:fill="FFFFFF"/>
        </w:rPr>
        <w:t>4. SZCZEGÓ</w:t>
      </w:r>
      <w:r>
        <w:rPr>
          <w:rFonts w:cstheme="minorHAnsi"/>
          <w:color w:val="717171"/>
          <w:shd w:val="clear" w:color="auto" w:fill="FFFFFF"/>
        </w:rPr>
        <w:t>ŁOWE KRYTERIA OCENIANIA Ucznia:</w:t>
      </w:r>
    </w:p>
    <w:p w:rsidR="006F59EE" w:rsidRDefault="006F59EE" w:rsidP="00321089">
      <w:pPr>
        <w:rPr>
          <w:rFonts w:cstheme="minorHAnsi"/>
          <w:color w:val="717171"/>
          <w:shd w:val="clear" w:color="auto" w:fill="FFFFFF"/>
        </w:rPr>
      </w:pPr>
      <w:r w:rsidRPr="006F59EE">
        <w:rPr>
          <w:rFonts w:cstheme="minorHAnsi"/>
          <w:b/>
          <w:color w:val="717171"/>
          <w:shd w:val="clear" w:color="auto" w:fill="FFFFFF"/>
        </w:rPr>
        <w:t>Na ocenę celującą</w:t>
      </w:r>
      <w:r w:rsidRPr="006F59EE">
        <w:rPr>
          <w:rFonts w:cstheme="minorHAnsi"/>
          <w:color w:val="717171"/>
          <w:shd w:val="clear" w:color="auto" w:fill="FFFFFF"/>
        </w:rPr>
        <w:t xml:space="preserve">:  Potrafi ocenić znaczenie twórczości wybranego kompozytora i jego zasługi dla muzyki światowej.  Wykazuje szczególne zainteresowanie muzyką.  Orientuje się w bieżących wydarzeniach muzycznych w kraju i na świecie.  Potrafi uzasadnić swoje upodobania muzyczne.  Gromadzi dodatkowe informacje związane z muzyką.  Kolekcjonuje dzieła muzyczne.  Wykorzystuje zdobytą wiedzę w pozalekcyjnych działaniach muzycznych.  Potrafi układać kompozycje rytmiczne i melodyczne.  Aktywnie uczestniczy w życiu kulturalnym szkoły i regionu.  Wymienia nazwiska wybitnych artystów swojej miejscowości lub regionu.  Doskonali umiejętności świadomej percepcji wybranych przykładów literatury muzycznej.  Jest laureatem konkursów muzycznych.  Analizuje charakterystyczne cechy i środki wykonawcze wysłuchanych utworów muzycznych. </w:t>
      </w:r>
    </w:p>
    <w:p w:rsidR="006F59EE" w:rsidRDefault="006F59EE" w:rsidP="00321089">
      <w:pPr>
        <w:rPr>
          <w:rFonts w:cstheme="minorHAnsi"/>
          <w:color w:val="717171"/>
          <w:shd w:val="clear" w:color="auto" w:fill="FFFFFF"/>
        </w:rPr>
      </w:pPr>
      <w:r w:rsidRPr="006F59EE">
        <w:rPr>
          <w:rFonts w:cstheme="minorHAnsi"/>
          <w:color w:val="717171"/>
          <w:shd w:val="clear" w:color="auto" w:fill="FFFFFF"/>
        </w:rPr>
        <w:lastRenderedPageBreak/>
        <w:t> </w:t>
      </w:r>
      <w:r w:rsidRPr="006F59EE">
        <w:rPr>
          <w:rFonts w:cstheme="minorHAnsi"/>
          <w:b/>
          <w:color w:val="717171"/>
          <w:shd w:val="clear" w:color="auto" w:fill="FFFFFF"/>
        </w:rPr>
        <w:t>Na ocenę bardzo dobrą:</w:t>
      </w:r>
      <w:r>
        <w:rPr>
          <w:rFonts w:cstheme="minorHAnsi"/>
          <w:b/>
          <w:color w:val="717171"/>
        </w:rPr>
        <w:t xml:space="preserve"> </w:t>
      </w:r>
      <w:r w:rsidRPr="006F59EE">
        <w:rPr>
          <w:rFonts w:cstheme="minorHAnsi"/>
          <w:color w:val="717171"/>
          <w:shd w:val="clear" w:color="auto" w:fill="FFFFFF"/>
        </w:rPr>
        <w:t>Dyskutuje na temat różnorodności gatunków muzyki.  Wyjaśnia pojęcie muzyki absolutnej.  Dyskutuje na temat przekazu treści pozamuzycznych w utworach programowych.  Swobodnie posługuje się notacją muzyczną.  Odtwarza kształt linii melodycznej na podstawie zapisu nutowego.  Dostrzega bogactwo możliwości twórczych związanych ze zmianami kierunku melodii.  Potrafi zastosować w działalności muzycznej poznane wartości rytmiczne.  Stosuje w praktyce znaki chromatyczne.  Potrafi budować gamy i akordy.  Potrafi analizować akordy tworzące dany utwór.  Analizuje budowę okresową prostych utworów.  Potrafi odtworzyć rytmy polskich tańców narodowych.  Rozróżnia rodzaje muzyki i formy muzyczne.  Dyskutuje na temat specyfiki różnych form muzycznych.  Zauważa odmienności w twórczości różnych kompozytorów.  Rozróżnia rodzaje zespołów wokalnych i instrumentalnych.  Potrafi budować interwały.  Stosuje zasady poprawnej emisji głosu.  Posługuje się w praktyce poznaną terminologią muzyczną.  Chętnie bierze udział w różnorodnych działaniach muzycznych na terenie szkoły.  Potrafi stworzyć własny akompaniament do wybranej piosenki.  Doskonale odtwarza usłyszaną melodię.  Płynnie odczytuje zapis nutowy.  </w:t>
      </w:r>
    </w:p>
    <w:p w:rsidR="006F59EE" w:rsidRDefault="006F59EE" w:rsidP="00321089">
      <w:pPr>
        <w:rPr>
          <w:rFonts w:cstheme="minorHAnsi"/>
          <w:color w:val="717171"/>
          <w:shd w:val="clear" w:color="auto" w:fill="FFFFFF"/>
        </w:rPr>
      </w:pPr>
      <w:r w:rsidRPr="006F59EE">
        <w:rPr>
          <w:rFonts w:cstheme="minorHAnsi"/>
          <w:b/>
          <w:color w:val="717171"/>
          <w:shd w:val="clear" w:color="auto" w:fill="FFFFFF"/>
        </w:rPr>
        <w:t>Na ocenę dobrą:</w:t>
      </w:r>
      <w:r w:rsidRPr="006F59EE">
        <w:rPr>
          <w:rFonts w:cstheme="minorHAnsi"/>
          <w:color w:val="717171"/>
          <w:shd w:val="clear" w:color="auto" w:fill="FFFFFF"/>
        </w:rPr>
        <w:t xml:space="preserve">  Potrafi scharakteryzować różne gatunki muzyki.  Wykorzystuje w praktyce przyrządy ułatwiające muzykowanie.  Wyjaśnia pojęcia: muzyka ilustracyjna i programowa.  Posługuje się podstawowymi znakami stosowanymi w notacji muzycznej.  Rozróżnia poznane wartości rytmiczne, potrafi je zapisać oraz poprawnie wykorzystać w muzykowaniu.  Wykonuje schematy taktowania.  Rozpoznaje zmiany tempa i dynamiki w trakcie słuchania utworów.  Rozróżnia podstawowe typy artykulacji.  Wyjaśnia pojęcia: akord, interwał.  Wymienia poznane interwały.  Wyjaśnia zasady budowy dzieła muzycznego.  Wymienia nazwiska twórców wykorzystujących elementy polskich tańców ludowych w swojej twórczości.  </w:t>
      </w:r>
    </w:p>
    <w:p w:rsidR="006F59EE" w:rsidRDefault="006F59EE" w:rsidP="00321089">
      <w:pPr>
        <w:rPr>
          <w:rFonts w:cstheme="minorHAnsi"/>
          <w:color w:val="717171"/>
          <w:shd w:val="clear" w:color="auto" w:fill="FFFFFF"/>
        </w:rPr>
      </w:pPr>
      <w:r w:rsidRPr="006F59EE">
        <w:rPr>
          <w:rFonts w:cstheme="minorHAnsi"/>
          <w:b/>
          <w:color w:val="717171"/>
          <w:shd w:val="clear" w:color="auto" w:fill="FFFFFF"/>
        </w:rPr>
        <w:t>Na ocenę dostateczną</w:t>
      </w:r>
      <w:r w:rsidRPr="006F59EE">
        <w:rPr>
          <w:rFonts w:cstheme="minorHAnsi"/>
          <w:color w:val="717171"/>
          <w:shd w:val="clear" w:color="auto" w:fill="FFFFFF"/>
        </w:rPr>
        <w:t>:  Przedstawia sylwetki wybranych kompozytorów muzyki polskiej.  Potrafi wymienić twórców i animatorów kultury muzycznej w swojej miejscowości.  Rozpoznaje wysłuchane wcześniej utwory muzyczne.  Chętnie śpiewa i gra na flecie, wykorzystując zdobyta wiedzę muzyczną.  Wykazuje dużą aktywność podczas ćwiczeń i zabaw muzycznych.  Wyjaśnia zastosowanie mikrofonu.  Wymienia elementy dzieła muzycznego.  Wymienia wybrane formy muzyczne (wariacja, opera, balet).  Wyjaśnia pojęcie muzyka wielogłosowa i jednogłosowa.  Charakteryzuje polskie tańce narodowe.  Przedstawia wybrane rodzaje muzyki i tańce innych narodów.  Potrafi opisać grupy instrumentów i podać ich przykłady.  Wymienia różne typy zespołów wokalnych i instrumentalnych.  Aktywnie uczestniczy w ćwiczeniach i zabawach muzycznych.  Śpiewa piosenki poznane na lekcjach.  Potrafi zagrać na instrumencie melodie i piosenki objęte programem klasy VI.</w:t>
      </w:r>
      <w:r w:rsidRPr="006F59EE">
        <w:rPr>
          <w:rFonts w:cstheme="minorHAnsi"/>
          <w:color w:val="717171"/>
        </w:rPr>
        <w:br/>
      </w:r>
      <w:r w:rsidRPr="006F59EE">
        <w:rPr>
          <w:rFonts w:cstheme="minorHAnsi"/>
          <w:color w:val="717171"/>
          <w:shd w:val="clear" w:color="auto" w:fill="FFFFFF"/>
        </w:rPr>
        <w:t>Wykazuje zaangażowanie w pracy na lekcji i w przygotowaniu zadań domowych.  </w:t>
      </w:r>
    </w:p>
    <w:p w:rsidR="006F59EE" w:rsidRDefault="006F59EE" w:rsidP="006F59EE">
      <w:pPr>
        <w:rPr>
          <w:rFonts w:cstheme="minorHAnsi"/>
          <w:b/>
          <w:color w:val="717171"/>
          <w:shd w:val="clear" w:color="auto" w:fill="FFFFFF"/>
        </w:rPr>
      </w:pPr>
      <w:r w:rsidRPr="006F59EE">
        <w:rPr>
          <w:rFonts w:cstheme="minorHAnsi"/>
          <w:b/>
          <w:color w:val="717171"/>
          <w:shd w:val="clear" w:color="auto" w:fill="FFFFFF"/>
        </w:rPr>
        <w:t>Na ocenę dopuszczającą</w:t>
      </w:r>
      <w:r w:rsidRPr="006F59EE">
        <w:rPr>
          <w:rFonts w:cstheme="minorHAnsi"/>
          <w:color w:val="717171"/>
          <w:shd w:val="clear" w:color="auto" w:fill="FFFFFF"/>
        </w:rPr>
        <w:t>:  Korzystając z pomocy nauczyciela, uczeń:  Wymienia gatunki muzyki.  Rozróżnia przyrządy pomocne w pracy muzyka (mikrofon).  Potrafi podać nazwy polskich tańców narodowych.  Rozpoznaje wybrane tańce i muzykę innych narodów.  Wymienia grupy instrumentów (dęte).  Wymienia najwybitniejszych kompozytorów muzyki polskiej i światowej.  Odtwarza słowa poznanych na lekcjach piosenek.  Wykonuje ćwiczenia oraz bierze udział w zabawach muzycznych.  Podejmuje próby gry prostych utworów na flecie.  Stosuje się do obowiązków ucznia.</w:t>
      </w:r>
      <w:r w:rsidRPr="006F59EE">
        <w:rPr>
          <w:rFonts w:cstheme="minorHAnsi"/>
          <w:color w:val="717171"/>
        </w:rPr>
        <w:br/>
      </w:r>
      <w:r w:rsidRPr="006F59EE">
        <w:rPr>
          <w:rFonts w:cstheme="minorHAnsi"/>
          <w:color w:val="717171"/>
        </w:rPr>
        <w:br/>
      </w:r>
      <w:r w:rsidRPr="006F59EE">
        <w:rPr>
          <w:rFonts w:cstheme="minorHAnsi"/>
          <w:b/>
          <w:color w:val="717171"/>
          <w:sz w:val="28"/>
          <w:szCs w:val="28"/>
          <w:shd w:val="clear" w:color="auto" w:fill="FFFFFF"/>
        </w:rPr>
        <w:t>Wymagania edukacyjne z muzyki dla klasy VII</w:t>
      </w:r>
      <w:r w:rsidRPr="006F59EE">
        <w:rPr>
          <w:rFonts w:cstheme="minorHAnsi"/>
          <w:b/>
          <w:color w:val="717171"/>
          <w:sz w:val="28"/>
          <w:szCs w:val="28"/>
        </w:rPr>
        <w:br/>
      </w:r>
      <w:r w:rsidRPr="006F59EE">
        <w:rPr>
          <w:rFonts w:cstheme="minorHAnsi"/>
          <w:color w:val="717171"/>
        </w:rPr>
        <w:br/>
      </w:r>
      <w:r w:rsidRPr="006F59EE">
        <w:rPr>
          <w:rFonts w:cstheme="minorHAnsi"/>
          <w:color w:val="717171"/>
          <w:shd w:val="clear" w:color="auto" w:fill="FFFFFF"/>
        </w:rPr>
        <w:t xml:space="preserve">1. </w:t>
      </w:r>
      <w:r w:rsidRPr="006F59EE">
        <w:rPr>
          <w:rFonts w:cstheme="minorHAnsi"/>
          <w:b/>
          <w:color w:val="717171"/>
          <w:shd w:val="clear" w:color="auto" w:fill="FFFFFF"/>
        </w:rPr>
        <w:t>KRYTERIA OCENIANIA Z MUZYKI</w:t>
      </w:r>
      <w:r w:rsidRPr="006F59EE">
        <w:rPr>
          <w:rFonts w:cstheme="minorHAnsi"/>
          <w:color w:val="717171"/>
          <w:shd w:val="clear" w:color="auto" w:fill="FFFFFF"/>
        </w:rPr>
        <w:t xml:space="preserve">. Nauczyciel, dokonując oceny, zwraca przede wszystkim uwagę na:  indywidualny wkład pracy potrzebny do realizacji określonych zadań muzycznych;  zaangażowanie w działania muzyczne i jego aktywny w nich udział;  poziom wiedzy i </w:t>
      </w:r>
      <w:r w:rsidRPr="006F59EE">
        <w:rPr>
          <w:rFonts w:cstheme="minorHAnsi"/>
          <w:color w:val="717171"/>
          <w:shd w:val="clear" w:color="auto" w:fill="FFFFFF"/>
        </w:rPr>
        <w:lastRenderedPageBreak/>
        <w:t>umiejętności w zakresie różnych form aktywności muzycznej i wiadomości z teorii muzyki;  podejmowanie przez ucznia dodatkowych zadań muzycznych, włączanie się w życie artystyczne szkoły i środowiska;  prowadzenie zeszytu przedmiotowego;  przygotowanie merytoryczne do zajęć.</w:t>
      </w:r>
      <w:r w:rsidRPr="006F59EE">
        <w:rPr>
          <w:rFonts w:cstheme="minorHAnsi"/>
          <w:color w:val="717171"/>
        </w:rPr>
        <w:br/>
      </w:r>
      <w:r w:rsidRPr="006F59EE">
        <w:rPr>
          <w:rFonts w:cstheme="minorHAnsi"/>
          <w:color w:val="717171"/>
        </w:rPr>
        <w:br/>
      </w:r>
      <w:r w:rsidRPr="006F59EE">
        <w:rPr>
          <w:rFonts w:cstheme="minorHAnsi"/>
          <w:color w:val="717171"/>
          <w:shd w:val="clear" w:color="auto" w:fill="FFFFFF"/>
        </w:rPr>
        <w:t>2. ZASADY OCENIANIA UCZNIÓW. Działania muzyczne oceniane są wg ustalonych zasad podanych przed rozpoczęciem pracy. Działania ucznia oceniane są za:  zgodność z poleceniem;  wartości formalne;  pomysłowość (oryginalność);  każda aktywność twórcza jest oceniana pozytywnie;  uczeń może poprawić tylko jedną ocenę cząstkową z kartkówki w semestrze;</w:t>
      </w:r>
      <w:r w:rsidRPr="006F59EE">
        <w:rPr>
          <w:rFonts w:cstheme="minorHAnsi"/>
          <w:color w:val="717171"/>
        </w:rPr>
        <w:br/>
      </w:r>
      <w:r w:rsidRPr="006F59EE">
        <w:rPr>
          <w:rFonts w:cstheme="minorHAnsi"/>
          <w:color w:val="717171"/>
        </w:rPr>
        <w:br/>
      </w:r>
      <w:r w:rsidRPr="006F59EE">
        <w:rPr>
          <w:rFonts w:cstheme="minorHAnsi"/>
          <w:b/>
          <w:color w:val="717171"/>
          <w:shd w:val="clear" w:color="auto" w:fill="FFFFFF"/>
        </w:rPr>
        <w:t>3. OCENA POWINNA UWZGLĘDNIAĆ:</w:t>
      </w:r>
      <w:r w:rsidRPr="006F59EE">
        <w:rPr>
          <w:rFonts w:cstheme="minorHAnsi"/>
          <w:color w:val="717171"/>
          <w:shd w:val="clear" w:color="auto" w:fill="FFFFFF"/>
        </w:rPr>
        <w:t xml:space="preserve">  stosunek ucznia do przedmiotu;  aktywność ucznia podczas pracy na lekcjach;  zaangażowanie w realizację ćwiczeń muzycznych;  biegłość w posługiwaniu się zapisem nutowym;  biegłość w grze na flecie;  znajomość terminologii muzycznej;  wykorzystanie posiadanej wiedzy w praktycznym działaniu;  znajomość zastosowania technologii informacyjno-komunikacyjnej do poszerzania wiedzy i umiejętności z muzyki;  podstawową umiejętność analizy utworu muzycznego;  uczestnictwo w życiu kulturalnym szkoły, regionu, np. udział w imprezach artystycznych, występach.</w:t>
      </w:r>
      <w:r w:rsidRPr="006F59EE">
        <w:rPr>
          <w:rFonts w:cstheme="minorHAnsi"/>
          <w:color w:val="717171"/>
        </w:rPr>
        <w:br/>
      </w:r>
      <w:r w:rsidRPr="006F59EE">
        <w:rPr>
          <w:rFonts w:cstheme="minorHAnsi"/>
          <w:color w:val="717171"/>
        </w:rPr>
        <w:br/>
      </w:r>
      <w:r w:rsidRPr="006F59EE">
        <w:rPr>
          <w:rFonts w:cstheme="minorHAnsi"/>
          <w:b/>
          <w:color w:val="717171"/>
          <w:shd w:val="clear" w:color="auto" w:fill="FFFFFF"/>
        </w:rPr>
        <w:t xml:space="preserve">4. </w:t>
      </w:r>
      <w:r>
        <w:rPr>
          <w:rFonts w:cstheme="minorHAnsi"/>
          <w:b/>
          <w:color w:val="717171"/>
          <w:shd w:val="clear" w:color="auto" w:fill="FFFFFF"/>
        </w:rPr>
        <w:t>SZCZEGÓŁOWE KRYTERIA OCENIANIA</w:t>
      </w:r>
    </w:p>
    <w:p w:rsidR="006F59EE" w:rsidRDefault="006F59EE" w:rsidP="006F59EE">
      <w:pPr>
        <w:rPr>
          <w:rFonts w:cstheme="minorHAnsi"/>
          <w:color w:val="717171"/>
          <w:shd w:val="clear" w:color="auto" w:fill="FFFFFF"/>
        </w:rPr>
      </w:pPr>
      <w:r w:rsidRPr="006F59EE">
        <w:rPr>
          <w:rFonts w:cstheme="minorHAnsi"/>
          <w:b/>
          <w:color w:val="717171"/>
          <w:shd w:val="clear" w:color="auto" w:fill="FFFFFF"/>
        </w:rPr>
        <w:t xml:space="preserve"> Na ocenę celującą</w:t>
      </w:r>
      <w:r w:rsidRPr="006F59EE">
        <w:rPr>
          <w:rFonts w:cstheme="minorHAnsi"/>
          <w:color w:val="717171"/>
          <w:shd w:val="clear" w:color="auto" w:fill="FFFFFF"/>
        </w:rPr>
        <w:t>:  Wykazuje szczególne zainteresowanie muzyką.  Orientuje się w bieżących wydarzeniach muzycznych w kraju i na świecie (konkursy, festiwale, premiery).  Potrafi uzasadnić swoje upodobania muzyczne.  Gromadzi dodatkowe wiadomości związane z muzyką.  Kolekcjonuje dzieła muzyczne.  Wykorzystuje zdobytą wiedzę w zajęciach pozalekcyjnych działaniach muzycznych (należy do zespołu wokalnego, instrumentalnego).  Aktywnie uczestniczy w życiu kulturalnym szkoły i regionu.  Jest laureatem konkursów muzycznych.  Samodzielnie tworzy ilustracje ruchowe do piosenek.  Otrzymuje bardzo dobre oceny z programu nauczania, w tym szczególnie z gry na flecie oraz śpiewu.</w:t>
      </w:r>
      <w:r w:rsidRPr="006F59EE">
        <w:rPr>
          <w:rFonts w:cstheme="minorHAnsi"/>
          <w:color w:val="717171"/>
        </w:rPr>
        <w:br/>
      </w:r>
      <w:r w:rsidRPr="006F59EE">
        <w:rPr>
          <w:rFonts w:cstheme="minorHAnsi"/>
          <w:color w:val="717171"/>
        </w:rPr>
        <w:br/>
      </w:r>
      <w:r w:rsidRPr="006F59EE">
        <w:rPr>
          <w:rFonts w:cstheme="minorHAnsi"/>
          <w:b/>
          <w:color w:val="717171"/>
          <w:shd w:val="clear" w:color="auto" w:fill="FFFFFF"/>
        </w:rPr>
        <w:t>Na ocenę bardzo dobrą:</w:t>
      </w:r>
      <w:r w:rsidRPr="006F59EE">
        <w:rPr>
          <w:rFonts w:cstheme="minorHAnsi"/>
          <w:color w:val="717171"/>
          <w:shd w:val="clear" w:color="auto" w:fill="FFFFFF"/>
        </w:rPr>
        <w:t xml:space="preserve">  Dyskutuje na temat różnorodności gatunków muzyki.  Swobodnie posługuje się notacją muzyczną.  Odtwarza kształt linii melodycznej na podstawie zapisu nutowego.  Analizuje utwory pod względem dynamiki, tempa i artykulacji.  Potrafi zastosować w działalności muzycznej poznane wartości rytmiczne.  Stosuje w praktyce znaki chromatyczne.  Potrafi odtworzyć rytmy polskich tańców narodowych.  Dba o higienę głosu.  Posługuje się w praktyce poznaną terminologią muzyczną.  Potrafi korzystać z dostępnych źródeł informacji (biblioteki, Internetu, zbiorów własnych) w celu uzyskania określonych informacji.  Chętnie bierze udział w różnorodnych działaniach muzycznych na terenie szkoły i w ramach środowiska lokalnego.  Uczestniczy w koncertach i przedstawieniach muzycznych.</w:t>
      </w:r>
    </w:p>
    <w:p w:rsidR="006F59EE" w:rsidRDefault="006F59EE" w:rsidP="006F59EE">
      <w:pPr>
        <w:rPr>
          <w:rFonts w:cstheme="minorHAnsi"/>
          <w:color w:val="717171"/>
          <w:shd w:val="clear" w:color="auto" w:fill="FFFFFF"/>
        </w:rPr>
      </w:pPr>
      <w:r w:rsidRPr="006F59EE">
        <w:rPr>
          <w:rFonts w:cstheme="minorHAnsi"/>
          <w:b/>
          <w:color w:val="717171"/>
          <w:shd w:val="clear" w:color="auto" w:fill="FFFFFF"/>
        </w:rPr>
        <w:t xml:space="preserve"> Na ocenę dobrą:</w:t>
      </w:r>
      <w:r w:rsidRPr="006F59EE">
        <w:rPr>
          <w:rFonts w:cstheme="minorHAnsi"/>
          <w:color w:val="717171"/>
          <w:shd w:val="clear" w:color="auto" w:fill="FFFFFF"/>
        </w:rPr>
        <w:t xml:space="preserve">  Klasyfikuje źródła dźwięków w otaczającym świecie.  Wyjaśnia wpływ hałasu na samopoczucie i zdrowie człowieka.  Potrafi scharakteryzować poznane gatunki muzyki.  Rozróżnia poznane wartości rytmiczne.  Potrafi zapisać symbole graficzne poznanych wartości rytmicznych.  Wykonuje wybrane schematy taktowania.  Rozróżnia kierunek i zmiany kształtu linii melodycznej.  Rozpoznaje zmiany tempa i dynamiki w trakcie słuchania utworów.  Rozróżnia podstawowe typy artykulacji.  Rozróżnia pojęcia cały ton, półton, interwał.  Opisuje wybrane instrumenty i przyporządkowuje je do określonej grupy (instrumenty perkusyjne).   Przedstawia sylwetki poznanych na lekcji wybitnych kompozytorów muzyki polskiej i światowej.  Wykazuje dużą aktywność podczas ćwiczeń i zabaw muzycznych.  Starannie prowadzi zeszyt nutowy/zeszyt ćwiczeń.  Stara się być zawsze przygotowany do zajęć.  Próbuje śpiewać w kanonie. </w:t>
      </w:r>
    </w:p>
    <w:p w:rsidR="006F59EE" w:rsidRDefault="006F59EE" w:rsidP="006F59EE">
      <w:pPr>
        <w:rPr>
          <w:rFonts w:cstheme="minorHAnsi"/>
          <w:color w:val="717171"/>
          <w:shd w:val="clear" w:color="auto" w:fill="FFFFFF"/>
        </w:rPr>
      </w:pPr>
      <w:r w:rsidRPr="006F59EE">
        <w:rPr>
          <w:rFonts w:cstheme="minorHAnsi"/>
          <w:b/>
          <w:color w:val="717171"/>
          <w:shd w:val="clear" w:color="auto" w:fill="FFFFFF"/>
        </w:rPr>
        <w:lastRenderedPageBreak/>
        <w:t>Na ocenę dostateczną:</w:t>
      </w:r>
      <w:r w:rsidRPr="006F59EE">
        <w:rPr>
          <w:rFonts w:cstheme="minorHAnsi"/>
          <w:color w:val="717171"/>
          <w:shd w:val="clear" w:color="auto" w:fill="FFFFFF"/>
        </w:rPr>
        <w:t xml:space="preserve">  Potrafi wymienić i opisać dźwięki w otaczającym świecie.  Wskazuje źródła hałasu.  Wymienia miejsca, w których można posłuchać poszczególnych gatunków muzyki.  Wyjaśnia zastosowanie kamertonu.  Rozróżnia znaki stosowane w notacji muzycznej i określa ich funkcje.  Wymienia wartości rytmiczne.  Prawidłowo określa położenie nut na pięciolinii.  Potrafi wytłumaczyć rolę poszczególnych elementów dzieła muzycznego (rytmu, metrum, melodii).  Dostrzega związek między kierunkami melodii, a położeniem nut na pięciolinii.  Podaje podstawowe schematy taktowania (na 3 i 4).  Wyjaśnia znaczenie dynamiki i tempa w utworze muzycznym.  Wymienia podstawowe oznaczenia tempa i artykulacji oraz znaki dynamiczne.  Potrafi wymienić elementy folkloru oraz polskie regiony folklorystyczne.  Charakteryzuje polskie tańce narodowe.</w:t>
      </w:r>
      <w:r>
        <w:rPr>
          <w:rFonts w:cstheme="minorHAnsi"/>
          <w:color w:val="717171"/>
        </w:rPr>
        <w:t xml:space="preserve"> </w:t>
      </w:r>
      <w:r w:rsidRPr="006F59EE">
        <w:rPr>
          <w:rFonts w:cstheme="minorHAnsi"/>
          <w:color w:val="717171"/>
          <w:shd w:val="clear" w:color="auto" w:fill="FFFFFF"/>
        </w:rPr>
        <w:t>Potrafi opisać grupy instrumentów i podać ich przykłady.  Wyjaśnia jak powstaje głos.  Wymienia nazwiska wybranych kompozytorów muzyki polskiej i światowej.  Aktywnie uczestniczy w ćwiczeniach i zabawach muzycznych.  Odtwarza słowa i melodię poznanych na lekcjach piosenek.  Potrafi zagrać proste melodie na flecie.  Wykazuje właściwy stosunek do obowiązków ucznia na lekcji.</w:t>
      </w:r>
    </w:p>
    <w:p w:rsidR="006F59EE" w:rsidRPr="006F59EE" w:rsidRDefault="006F59EE" w:rsidP="006F59EE">
      <w:pPr>
        <w:rPr>
          <w:rFonts w:cstheme="minorHAnsi"/>
        </w:rPr>
      </w:pPr>
      <w:r w:rsidRPr="006F59EE">
        <w:rPr>
          <w:rFonts w:cstheme="minorHAnsi"/>
          <w:b/>
          <w:color w:val="717171"/>
          <w:shd w:val="clear" w:color="auto" w:fill="FFFFFF"/>
        </w:rPr>
        <w:t xml:space="preserve"> Na ocenę dopuszczającą</w:t>
      </w:r>
      <w:r w:rsidRPr="006F59EE">
        <w:rPr>
          <w:rFonts w:cstheme="minorHAnsi"/>
          <w:color w:val="717171"/>
          <w:shd w:val="clear" w:color="auto" w:fill="FFFFFF"/>
        </w:rPr>
        <w:t>:  Korzystając z pomocy nauczyciela, uczeń:    Wymienia źródła dźwięków w otaczającym świecie.  Wyjaśnia pojęcie hałasu.  Wymienia gatunki muzyki poznane na lekcji.  Wskazuje miejsca związane z kulturą muzyczną.  Rozróżnia przyrządy pomocne w pracy muzyka (kamerton).  Potrafi zapisać podstawowe znaki stosowane w notacji muzycznej.  Wymienia nazwy dźwięków (solmizacyjne i literowe).  Wskazuje elementy utworu muzycznego poznane na lekcji (rytm, metrum i melodia).  Potrafi podać nazwy polskich tańców narodowych poznanych na lekcji.  Potrafi odtworzyć słowa hymnu polskiego.  Wymienia grupy instrumentów (perkusyjnych).  Odtwarza słowa poznanych na lekcjach piosenek.  Wykonuje ćwiczenia oraz uczestniczy w zabawach muzycznych.  Podejmuje próby gry prostych melodii na flecie.  Wykazuje właściwy stosunek do obowiązków szkolnych</w:t>
      </w:r>
    </w:p>
    <w:sectPr w:rsidR="006F59EE" w:rsidRPr="006F5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89"/>
    <w:rsid w:val="00321089"/>
    <w:rsid w:val="00330B3C"/>
    <w:rsid w:val="006F59EE"/>
    <w:rsid w:val="00C7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A704D-47BC-43DE-8793-EC18FAF0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3444</Words>
  <Characters>20668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2020-09-17T10:52:00Z</dcterms:created>
  <dcterms:modified xsi:type="dcterms:W3CDTF">2020-09-17T10:52:00Z</dcterms:modified>
</cp:coreProperties>
</file>